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A7514">
      <w:pPr>
        <w:rPr>
          <w:rFonts w:hint="cs"/>
          <w:b/>
          <w:bCs/>
          <w:sz w:val="28"/>
          <w:szCs w:val="28"/>
        </w:rPr>
      </w:pPr>
      <w:r w:rsidRPr="006A7514">
        <w:rPr>
          <w:rFonts w:hint="cs"/>
          <w:b/>
          <w:bCs/>
          <w:sz w:val="28"/>
          <w:szCs w:val="28"/>
          <w:cs/>
        </w:rPr>
        <w:t>રાજીવ આવાસ યોજના અંતર્ગત નિર્માણ પામેલ રામદેવનગર બનશે નંદનવન.</w:t>
      </w:r>
    </w:p>
    <w:p w:rsidR="006A7514" w:rsidRDefault="006A7514" w:rsidP="006A7514">
      <w:pPr>
        <w:ind w:firstLine="720"/>
        <w:rPr>
          <w:rFonts w:hint="cs"/>
        </w:rPr>
      </w:pPr>
      <w:r>
        <w:rPr>
          <w:rFonts w:hint="cs"/>
          <w:cs/>
        </w:rPr>
        <w:t>ત્રણ વર્ષ પહેલા ઝુંપડપટ્ટી વાળો વિસ્તાર કે જે રાજીવ આવાસ યોજના અંતર્ગત અત્યારે રામદેવનગર નો આકાર લઇ રહ્યુછે ત્યાના રહેવાશીઓએ વિસ્તારને વૃક્ષારોપણ દ્વારા હરિયાળું નગર બનાવવાની પ્રતિજ્ઞા લીધીછે.</w:t>
      </w:r>
    </w:p>
    <w:p w:rsidR="00855772" w:rsidRDefault="006A7514">
      <w:pPr>
        <w:rPr>
          <w:rFonts w:hint="cs"/>
        </w:rPr>
      </w:pPr>
      <w:r>
        <w:rPr>
          <w:rFonts w:hint="cs"/>
          <w:cs/>
        </w:rPr>
        <w:tab/>
        <w:t>મહિલાઓ,યુવાનો તથા બાળકો એ જુદી જુદી જાતના વૃક્ષો</w:t>
      </w:r>
      <w:r w:rsidR="00553108">
        <w:rPr>
          <w:rFonts w:hint="cs"/>
          <w:cs/>
        </w:rPr>
        <w:t>નું વાવેતર કરી તેની સંભાળ લેવાનું નક્કી કર્યુછે.</w:t>
      </w:r>
      <w:r w:rsidR="00021B2A">
        <w:rPr>
          <w:rFonts w:hint="cs"/>
          <w:cs/>
        </w:rPr>
        <w:t xml:space="preserve"> </w:t>
      </w:r>
      <w:r w:rsidR="00855772">
        <w:rPr>
          <w:rFonts w:hint="cs"/>
          <w:cs/>
        </w:rPr>
        <w:t xml:space="preserve"> ઘરની આસપાસ ઔષધીય વૃક્ષો જેવાકે અરડુશી,તુલસી,સર્પગંધા તેમજ સુન્દર મજાના ફૂલો ધરાવતા સ્થાનિક વૃક્ષો નુ વાવેતર કરેલછે.તથા જાહેર જગ્યા જેમકે ચોક,આંગણવાડી,તેમજ રસ્તા ની આસપાસ મોટાઝાડ કાપવાનું નક્કી કરેલછે.અને દરેક ઝાડને ત્યાના બાળકોએ દતક લેવાનું આયોજન કરેલછે.બહેનો દ્વારા રસોડાના ઉપયોગમાં આવતી વનસ્પતિઓ જેવીકે મીઠોલીમડો,સરગવો,ફુદીના,વગેરે વાવેતર કરી કિચન ગાર્ડન પણ બનાવેલછે.</w:t>
      </w:r>
    </w:p>
    <w:p w:rsidR="00855772" w:rsidRDefault="00855772">
      <w:pPr>
        <w:rPr>
          <w:rFonts w:hint="cs"/>
        </w:rPr>
      </w:pPr>
      <w:r>
        <w:rPr>
          <w:rFonts w:hint="cs"/>
          <w:cs/>
        </w:rPr>
        <w:tab/>
        <w:t>રામદેવનગર</w:t>
      </w:r>
      <w:r w:rsidR="00D11C2E">
        <w:rPr>
          <w:rFonts w:hint="cs"/>
          <w:cs/>
        </w:rPr>
        <w:t xml:space="preserve"> ના સ્થાનિક હંશાબેન એ હોમ્સ</w:t>
      </w:r>
      <w:r>
        <w:rPr>
          <w:rFonts w:hint="cs"/>
          <w:cs/>
        </w:rPr>
        <w:t xml:space="preserve"> ઇન ધી સીટી પ્રોગ્રામ અંતર્ગત ત્યાના રહેવાશી ઓને એકઠા કરી વનસ્પતિના જાણકાર </w:t>
      </w:r>
      <w:r w:rsidR="004A7A42">
        <w:rPr>
          <w:rFonts w:hint="cs"/>
          <w:cs/>
        </w:rPr>
        <w:t>વ્યક્તિ ના સહયોગ દ્વારા વૃક્ષો ના ઉપયોગ અને પર્યાવરણમાં તેની જરૂરિયાત અંગે માહિતી પણ અપાવેલછે.રહેવાશીઓએ પોતાની</w:t>
      </w:r>
      <w:r w:rsidR="00D11C2E">
        <w:rPr>
          <w:rFonts w:hint="cs"/>
          <w:cs/>
        </w:rPr>
        <w:t xml:space="preserve"> કળા</w:t>
      </w:r>
      <w:r w:rsidR="004A7A42">
        <w:rPr>
          <w:rFonts w:hint="cs"/>
          <w:cs/>
        </w:rPr>
        <w:t>થી વૃક્ષ</w:t>
      </w:r>
      <w:r w:rsidR="00D11C2E">
        <w:rPr>
          <w:rFonts w:hint="cs"/>
          <w:cs/>
        </w:rPr>
        <w:t>ની ફરતે તેના રક્ષણ માટે વૃક્ષ</w:t>
      </w:r>
      <w:r w:rsidR="004A7A42">
        <w:rPr>
          <w:rFonts w:hint="cs"/>
          <w:cs/>
        </w:rPr>
        <w:t xml:space="preserve"> રક્ષક પણ બનાવેલછે.જેથી આવતા જતા પશુઓથી વૃક્ષ ને બચાવી શકાય.</w:t>
      </w:r>
    </w:p>
    <w:p w:rsidR="004A7A42" w:rsidRPr="006A7514" w:rsidRDefault="004A7A42">
      <w:pPr>
        <w:rPr>
          <w:rFonts w:hint="cs"/>
          <w:cs/>
        </w:rPr>
      </w:pPr>
      <w:r>
        <w:rPr>
          <w:rFonts w:hint="cs"/>
          <w:cs/>
        </w:rPr>
        <w:tab/>
        <w:t>આમ રામદેવનગર ના રહેવાશીઓ તરફથી શહેરના અન્ય શહેરીજનો એ પણ શીખ લેવી જોઈએ.</w:t>
      </w:r>
    </w:p>
    <w:sectPr w:rsidR="004A7A42" w:rsidRPr="006A75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A7514"/>
    <w:rsid w:val="00021B2A"/>
    <w:rsid w:val="004A7A42"/>
    <w:rsid w:val="00553108"/>
    <w:rsid w:val="006A7514"/>
    <w:rsid w:val="00855772"/>
    <w:rsid w:val="00D11C2E"/>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2018-04-30T10:07:00Z</cp:lastPrinted>
  <dcterms:created xsi:type="dcterms:W3CDTF">2018-04-30T07:47:00Z</dcterms:created>
  <dcterms:modified xsi:type="dcterms:W3CDTF">2018-04-30T10:16:00Z</dcterms:modified>
</cp:coreProperties>
</file>